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F9" w:rsidRPr="00FE3A60" w:rsidRDefault="00FE3A60" w:rsidP="00FE3A60">
      <w:pPr>
        <w:jc w:val="center"/>
        <w:rPr>
          <w:b/>
        </w:rPr>
      </w:pPr>
      <w:r w:rsidRPr="00FE3A60">
        <w:rPr>
          <w:b/>
        </w:rPr>
        <w:t>Ulrich König: Inhaltliche Klarheit</w:t>
      </w:r>
    </w:p>
    <w:p w:rsidR="00FE3A60" w:rsidRDefault="00FE3A60"/>
    <w:p w:rsidR="00FE3A60" w:rsidRDefault="00FE3A60">
      <w:r>
        <w:t>Inhaltlich klar? Das wär' wunderbar</w:t>
      </w:r>
      <w:r>
        <w:br/>
      </w:r>
      <w:bookmarkStart w:id="0" w:name="_GoBack"/>
      <w:bookmarkEnd w:id="0"/>
      <w:r>
        <w:br/>
        <w:t>So mancher Schüler versteht nicht viel</w:t>
      </w:r>
      <w:r>
        <w:br/>
        <w:t>In der Schule vom eigentlichen Ziel</w:t>
      </w:r>
      <w:r>
        <w:br/>
        <w:t xml:space="preserve">Doch was ist wichtig für die </w:t>
      </w:r>
      <w:proofErr w:type="spellStart"/>
      <w:r>
        <w:t>LiV</w:t>
      </w:r>
      <w:proofErr w:type="spellEnd"/>
      <w:r>
        <w:t>?</w:t>
      </w:r>
      <w:r>
        <w:br/>
        <w:t>Wie findet man den richtigen Kniff?</w:t>
      </w:r>
      <w:r>
        <w:br/>
      </w:r>
      <w:r>
        <w:br/>
        <w:t>Hilbert Meyer gibt den Tipp</w:t>
      </w:r>
      <w:r>
        <w:br/>
        <w:t>Mit Verständlichkeit und Plausibilität macht man die Kinder fit</w:t>
      </w:r>
      <w:r>
        <w:br/>
      </w:r>
      <w:r>
        <w:br/>
        <w:t>Eine Aufgabenstellung haargenau</w:t>
      </w:r>
      <w:r>
        <w:br/>
        <w:t>Hält auch schwache Kinder schlau</w:t>
      </w:r>
      <w:r>
        <w:br/>
        <w:t>Angepasst ans Interesse</w:t>
      </w:r>
      <w:r>
        <w:br/>
        <w:t>Wird die Lernmotivation das Beste</w:t>
      </w:r>
      <w:r>
        <w:br/>
      </w:r>
      <w:r>
        <w:br/>
        <w:t>"Lehrplantreu" und "sprachlich sensibel"</w:t>
      </w:r>
      <w:r>
        <w:br/>
        <w:t>Gehört in jede Lehrerbibel</w:t>
      </w:r>
      <w:r>
        <w:br/>
        <w:t>Das Wissen der Kinder ist vernetzt</w:t>
      </w:r>
      <w:r>
        <w:br/>
        <w:t>Bezieh dies ein damit Unterricht fetzt</w:t>
      </w:r>
      <w:r>
        <w:br/>
        <w:t>Zum Abschluss ist dann noch sehr wichtig</w:t>
      </w:r>
      <w:r>
        <w:br/>
        <w:t>"Ergebnisse sind immer richtig!"</w:t>
      </w:r>
      <w:r>
        <w:br/>
        <w:t>Egal was kommt halte sie fest</w:t>
      </w:r>
      <w:r>
        <w:br/>
        <w:t>Im Lernprozess liegt der halbbestandene Test</w:t>
      </w:r>
    </w:p>
    <w:sectPr w:rsidR="00FE3A60" w:rsidSect="005C0F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0"/>
    <w:rsid w:val="00085516"/>
    <w:rsid w:val="00204CF9"/>
    <w:rsid w:val="005C0FAA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1</cp:revision>
  <dcterms:created xsi:type="dcterms:W3CDTF">2017-11-18T14:14:00Z</dcterms:created>
  <dcterms:modified xsi:type="dcterms:W3CDTF">2017-11-18T14:16:00Z</dcterms:modified>
</cp:coreProperties>
</file>