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50C8" w14:textId="391F9274" w:rsidR="00204CF9" w:rsidRPr="00E8313C" w:rsidRDefault="006572E2" w:rsidP="00E8313C">
      <w:pPr>
        <w:jc w:val="center"/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 xml:space="preserve">Hinweise zum Unterrichtsentwurf </w:t>
      </w:r>
      <w:r w:rsidR="00B54245">
        <w:rPr>
          <w:rFonts w:ascii="Arial" w:hAnsi="Arial" w:cs="Arial"/>
          <w:b/>
          <w:sz w:val="22"/>
        </w:rPr>
        <w:t>Erdkunde</w:t>
      </w:r>
    </w:p>
    <w:p w14:paraId="5F13ED82" w14:textId="77777777" w:rsidR="006572E2" w:rsidRPr="00E8313C" w:rsidRDefault="006572E2">
      <w:pPr>
        <w:rPr>
          <w:rFonts w:ascii="Arial" w:hAnsi="Arial" w:cs="Arial"/>
          <w:sz w:val="22"/>
        </w:rPr>
      </w:pPr>
    </w:p>
    <w:p w14:paraId="1A8B80CD" w14:textId="77777777" w:rsidR="006572E2" w:rsidRPr="00E8313C" w:rsidRDefault="006572E2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Orientieren Sie sich an den Leitlinien des Seminarrates zum schriftlichen Unterrichtsentwurf</w:t>
      </w:r>
      <w:r w:rsidR="00E8313C">
        <w:rPr>
          <w:rFonts w:ascii="Arial" w:hAnsi="Arial" w:cs="Arial"/>
          <w:sz w:val="22"/>
        </w:rPr>
        <w:t>.</w:t>
      </w:r>
    </w:p>
    <w:p w14:paraId="74D8F383" w14:textId="47508B9E" w:rsidR="006572E2" w:rsidRPr="00E8313C" w:rsidRDefault="006572E2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Zusätzlich gibt es für den </w:t>
      </w:r>
      <w:r w:rsidR="00B54245">
        <w:rPr>
          <w:rFonts w:ascii="Arial" w:hAnsi="Arial" w:cs="Arial"/>
          <w:sz w:val="22"/>
        </w:rPr>
        <w:t>Erdkundeun</w:t>
      </w:r>
      <w:r w:rsidRPr="00E8313C">
        <w:rPr>
          <w:rFonts w:ascii="Arial" w:hAnsi="Arial" w:cs="Arial"/>
          <w:sz w:val="22"/>
        </w:rPr>
        <w:t>terricht noch folgende Hinweise:</w:t>
      </w:r>
    </w:p>
    <w:p w14:paraId="4202EDE3" w14:textId="77777777" w:rsidR="006572E2" w:rsidRPr="00E8313C" w:rsidRDefault="006572E2">
      <w:pPr>
        <w:rPr>
          <w:rFonts w:ascii="Arial" w:hAnsi="Arial" w:cs="Arial"/>
          <w:sz w:val="22"/>
        </w:rPr>
      </w:pPr>
    </w:p>
    <w:p w14:paraId="056CFCB4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Stellung der Stunde in der Unterrichtseinheit</w:t>
      </w:r>
    </w:p>
    <w:p w14:paraId="412733B2" w14:textId="77777777" w:rsidR="006572E2" w:rsidRPr="00E8313C" w:rsidRDefault="006572E2" w:rsidP="00E8313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Versuchen Sie, die Stellung der Stunde in der Unterrichtseinheit auf eine Seite zu begrenzen. Gegebenenfalls müssen Sie hier Stunden zu Sequenzen zusammenfassen. </w:t>
      </w:r>
    </w:p>
    <w:p w14:paraId="17F7173F" w14:textId="34D57855" w:rsidR="006572E2" w:rsidRDefault="00B54245" w:rsidP="00E8313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Fügen Sie den einzelnen Stunden oder Sequenzen den Wort</w:t>
      </w:r>
      <w:r w:rsidR="006572E2" w:rsidRPr="00E8313C">
        <w:rPr>
          <w:rFonts w:ascii="Arial" w:hAnsi="Arial" w:cs="Arial"/>
          <w:sz w:val="22"/>
        </w:rPr>
        <w:t xml:space="preserve">speicher </w:t>
      </w:r>
      <w:r>
        <w:rPr>
          <w:rFonts w:ascii="Arial" w:hAnsi="Arial" w:cs="Arial"/>
          <w:sz w:val="22"/>
        </w:rPr>
        <w:t>hinzu</w:t>
      </w:r>
      <w:r w:rsidR="00AE292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AE292C">
        <w:rPr>
          <w:rFonts w:ascii="Arial" w:hAnsi="Arial" w:cs="Arial"/>
          <w:sz w:val="22"/>
        </w:rPr>
        <w:t xml:space="preserve">Notieren Sie die </w:t>
      </w:r>
      <w:r>
        <w:rPr>
          <w:rFonts w:ascii="Arial" w:hAnsi="Arial" w:cs="Arial"/>
          <w:sz w:val="22"/>
        </w:rPr>
        <w:t xml:space="preserve">Fachbegriffe oder </w:t>
      </w:r>
      <w:proofErr w:type="spellStart"/>
      <w:r>
        <w:rPr>
          <w:rFonts w:ascii="Arial" w:hAnsi="Arial" w:cs="Arial"/>
          <w:sz w:val="22"/>
        </w:rPr>
        <w:t>chunks</w:t>
      </w:r>
      <w:proofErr w:type="spellEnd"/>
      <w:r>
        <w:rPr>
          <w:rFonts w:ascii="Arial" w:hAnsi="Arial" w:cs="Arial"/>
          <w:sz w:val="22"/>
        </w:rPr>
        <w:t>, die Ihnen in dieser Stunde wichtig sind</w:t>
      </w:r>
      <w:r w:rsidR="00AE292C">
        <w:rPr>
          <w:rFonts w:ascii="Arial" w:hAnsi="Arial" w:cs="Arial"/>
          <w:sz w:val="22"/>
        </w:rPr>
        <w:t>.</w:t>
      </w:r>
    </w:p>
    <w:p w14:paraId="6FDDF997" w14:textId="4F53DA76" w:rsidR="00B54245" w:rsidRPr="00E8313C" w:rsidRDefault="00B54245" w:rsidP="00E8313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Denken Sie daran, zu den formulierten Ziele</w:t>
      </w:r>
      <w:r w:rsidR="00F715E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der Stunden oder Sequenzen, die zu fördernden Kompetenzen anzumerken durch Abkürzungen wie </w:t>
      </w:r>
      <w:proofErr w:type="gramStart"/>
      <w:r>
        <w:rPr>
          <w:rFonts w:ascii="Arial" w:hAnsi="Arial" w:cs="Arial"/>
          <w:sz w:val="22"/>
        </w:rPr>
        <w:t>GAK,GUK</w:t>
      </w:r>
      <w:proofErr w:type="gramEnd"/>
      <w:r>
        <w:rPr>
          <w:rFonts w:ascii="Arial" w:hAnsi="Arial" w:cs="Arial"/>
          <w:sz w:val="22"/>
        </w:rPr>
        <w:t xml:space="preserve"> GOK, GMK, GHK</w:t>
      </w:r>
    </w:p>
    <w:p w14:paraId="23C729F2" w14:textId="77777777" w:rsidR="006572E2" w:rsidRDefault="006572E2">
      <w:pPr>
        <w:rPr>
          <w:rFonts w:ascii="Arial" w:hAnsi="Arial" w:cs="Arial"/>
          <w:sz w:val="22"/>
        </w:rPr>
      </w:pPr>
    </w:p>
    <w:p w14:paraId="2AA1018E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Lernausgangslage</w:t>
      </w:r>
    </w:p>
    <w:p w14:paraId="06EA1E2A" w14:textId="5A309375" w:rsidR="00B54245" w:rsidRDefault="00B54245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Arbeits- und Sozialverhalten können Sie kurz in einem Fließtext festhalten. Denken Sie daran, an die Stärken der Lernenden anzuknüpfen.</w:t>
      </w:r>
    </w:p>
    <w:p w14:paraId="7DC579DA" w14:textId="35CE9A97" w:rsidR="006572E2" w:rsidRPr="00E8313C" w:rsidRDefault="00B54245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fachlichen Lernvoraussetzungen s</w:t>
      </w:r>
      <w:r w:rsidR="006572E2" w:rsidRPr="00E8313C">
        <w:rPr>
          <w:rFonts w:ascii="Arial" w:hAnsi="Arial" w:cs="Arial"/>
          <w:sz w:val="22"/>
        </w:rPr>
        <w:t>tellen Sie in einer Tabelle dar.</w:t>
      </w:r>
      <w:r>
        <w:rPr>
          <w:rFonts w:ascii="Arial" w:hAnsi="Arial" w:cs="Arial"/>
          <w:sz w:val="22"/>
        </w:rPr>
        <w:t xml:space="preserve"> </w:t>
      </w:r>
      <w:r w:rsidR="006572E2" w:rsidRPr="00E8313C">
        <w:rPr>
          <w:rFonts w:ascii="Arial" w:hAnsi="Arial" w:cs="Arial"/>
          <w:sz w:val="22"/>
        </w:rPr>
        <w:t xml:space="preserve"> </w:t>
      </w:r>
    </w:p>
    <w:p w14:paraId="1BE09529" w14:textId="7081E6B0" w:rsidR="006572E2" w:rsidRPr="00E8313C" w:rsidRDefault="006572E2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Finden Sie passende Spaltenüberschriften für d</w:t>
      </w:r>
      <w:r w:rsidR="00B54245">
        <w:rPr>
          <w:rFonts w:ascii="Arial" w:hAnsi="Arial" w:cs="Arial"/>
          <w:sz w:val="22"/>
        </w:rPr>
        <w:t>ie</w:t>
      </w:r>
      <w:r w:rsidRPr="00E8313C">
        <w:rPr>
          <w:rFonts w:ascii="Arial" w:hAnsi="Arial" w:cs="Arial"/>
          <w:sz w:val="22"/>
        </w:rPr>
        <w:t xml:space="preserve"> in der Stunde benötigte</w:t>
      </w:r>
      <w:r w:rsidR="00B54245">
        <w:rPr>
          <w:rFonts w:ascii="Arial" w:hAnsi="Arial" w:cs="Arial"/>
          <w:sz w:val="22"/>
        </w:rPr>
        <w:t>n fachlichen Kenntnisse, Fähig- und Fertigkeiten, über die die Lernenden verfügen müssen, um den Lerngegenstand zu erarbeiten bzw. der Stunde zu folgen.</w:t>
      </w:r>
    </w:p>
    <w:p w14:paraId="1C789F3C" w14:textId="6789B516" w:rsidR="006572E2" w:rsidRPr="00E8313C" w:rsidRDefault="00B54245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Denken Sie auch daran, w</w:t>
      </w:r>
      <w:r w:rsidR="006572E2" w:rsidRPr="00E8313C">
        <w:rPr>
          <w:rFonts w:ascii="Arial" w:hAnsi="Arial" w:cs="Arial"/>
          <w:sz w:val="22"/>
        </w:rPr>
        <w:t xml:space="preserve">as wissen Sie schon über die inhaltlichen Vorkenntnisse der einzelnen </w:t>
      </w:r>
      <w:r>
        <w:rPr>
          <w:rFonts w:ascii="Arial" w:hAnsi="Arial" w:cs="Arial"/>
          <w:sz w:val="22"/>
        </w:rPr>
        <w:t>Jugendlichen</w:t>
      </w:r>
      <w:r w:rsidR="006572E2" w:rsidRPr="00E8313C">
        <w:rPr>
          <w:rFonts w:ascii="Arial" w:hAnsi="Arial" w:cs="Arial"/>
          <w:sz w:val="22"/>
        </w:rPr>
        <w:t>?</w:t>
      </w:r>
    </w:p>
    <w:p w14:paraId="5A817911" w14:textId="77777777" w:rsidR="006572E2" w:rsidRDefault="006572E2">
      <w:pPr>
        <w:rPr>
          <w:rFonts w:ascii="Arial" w:hAnsi="Arial" w:cs="Arial"/>
          <w:sz w:val="22"/>
        </w:rPr>
      </w:pPr>
    </w:p>
    <w:p w14:paraId="340E6AD3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Sachanalyse</w:t>
      </w:r>
    </w:p>
    <w:p w14:paraId="2824FED7" w14:textId="77777777" w:rsidR="006572E2" w:rsidRPr="00E8313C" w:rsidRDefault="00262D3C" w:rsidP="00E8313C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Falls Ihr Unterrichtsschwerpunkt aus dem Erwerb einer </w:t>
      </w:r>
      <w:r w:rsidR="00E8313C" w:rsidRPr="00E8313C">
        <w:rPr>
          <w:rFonts w:ascii="Arial" w:hAnsi="Arial" w:cs="Arial"/>
          <w:sz w:val="22"/>
        </w:rPr>
        <w:t xml:space="preserve">neuen </w:t>
      </w:r>
      <w:r w:rsidRPr="00E8313C">
        <w:rPr>
          <w:rFonts w:ascii="Arial" w:hAnsi="Arial" w:cs="Arial"/>
          <w:sz w:val="22"/>
        </w:rPr>
        <w:t>Methode besteht, müssen Sie  diese in der Sachanalyse darstellen.</w:t>
      </w:r>
    </w:p>
    <w:p w14:paraId="2E513DF2" w14:textId="77777777" w:rsidR="00E8313C" w:rsidRPr="00E8313C" w:rsidRDefault="00E8313C">
      <w:pPr>
        <w:rPr>
          <w:rFonts w:ascii="Arial" w:hAnsi="Arial" w:cs="Arial"/>
          <w:sz w:val="22"/>
        </w:rPr>
      </w:pPr>
    </w:p>
    <w:p w14:paraId="7DC23D75" w14:textId="77777777" w:rsidR="00262D3C" w:rsidRPr="00E8313C" w:rsidRDefault="00262D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Begründung der didaktischen Entscheidungen</w:t>
      </w:r>
    </w:p>
    <w:p w14:paraId="56614BF8" w14:textId="5EF0BC6E" w:rsidR="00262D3C" w:rsidRDefault="00B54245" w:rsidP="00B54245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von mir erhaltene Flussdiagramm hilft Ihnen bei allen wesentlichen Entscheidungen zum Schreiben der didaktischen Entscheidungen.</w:t>
      </w:r>
    </w:p>
    <w:p w14:paraId="5479A073" w14:textId="77777777" w:rsidR="00F715E7" w:rsidRPr="00B54245" w:rsidRDefault="00F715E7" w:rsidP="00F715E7">
      <w:pPr>
        <w:pStyle w:val="Listenabsatz"/>
        <w:rPr>
          <w:rFonts w:ascii="Arial" w:hAnsi="Arial" w:cs="Arial"/>
          <w:sz w:val="22"/>
        </w:rPr>
      </w:pPr>
    </w:p>
    <w:p w14:paraId="6DAC3B4A" w14:textId="77777777" w:rsidR="00262D3C" w:rsidRPr="00E8313C" w:rsidRDefault="00262D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Stundenziel</w:t>
      </w:r>
    </w:p>
    <w:p w14:paraId="036B69B1" w14:textId="51ACF00E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Stellen Sie Ihrem Stundenziel den </w:t>
      </w:r>
      <w:r w:rsidRPr="00E8313C">
        <w:rPr>
          <w:rFonts w:ascii="Arial" w:hAnsi="Arial" w:cs="Arial"/>
          <w:sz w:val="22"/>
          <w:u w:val="single"/>
        </w:rPr>
        <w:t xml:space="preserve">Standard aus dem Kerncurriculum </w:t>
      </w:r>
      <w:r w:rsidR="00B54245">
        <w:rPr>
          <w:rFonts w:ascii="Arial" w:hAnsi="Arial" w:cs="Arial"/>
          <w:sz w:val="22"/>
          <w:u w:val="single"/>
        </w:rPr>
        <w:t>Erdkunde</w:t>
      </w:r>
      <w:r w:rsidRPr="00E8313C">
        <w:rPr>
          <w:rFonts w:ascii="Arial" w:hAnsi="Arial" w:cs="Arial"/>
          <w:sz w:val="22"/>
        </w:rPr>
        <w:t xml:space="preserve"> voran, der am besten zu Ihrem Stundenziel passt.</w:t>
      </w:r>
    </w:p>
    <w:p w14:paraId="4AC25CAE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Ihr Stundenziel sollte sich logisch aus dem didaktischen Schwerpunkt der Stunde ableiten.</w:t>
      </w:r>
    </w:p>
    <w:p w14:paraId="1D6A4D97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Differenzierungsziele sind nur notwendig, wenn wirklich noch weitere oder andere Ziele verfolgt werden.</w:t>
      </w:r>
    </w:p>
    <w:p w14:paraId="122F4D2F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Prozes</w:t>
      </w:r>
      <w:r w:rsidR="00E8313C" w:rsidRPr="00E8313C">
        <w:rPr>
          <w:rFonts w:ascii="Arial" w:hAnsi="Arial" w:cs="Arial"/>
          <w:sz w:val="22"/>
        </w:rPr>
        <w:t>sziele machen nur Sinn, wenn</w:t>
      </w:r>
      <w:r w:rsidRPr="00E8313C">
        <w:rPr>
          <w:rFonts w:ascii="Arial" w:hAnsi="Arial" w:cs="Arial"/>
          <w:sz w:val="22"/>
        </w:rPr>
        <w:t xml:space="preserve"> sie in der Stunde auch aktiv unterstützt werden.</w:t>
      </w:r>
    </w:p>
    <w:p w14:paraId="3BB0C7CF" w14:textId="728222EC" w:rsidR="00262D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In der Regel gilt: Weniger ist mehr!</w:t>
      </w:r>
    </w:p>
    <w:p w14:paraId="0582AFC6" w14:textId="4B563E6B" w:rsidR="00B54245" w:rsidRDefault="00B54245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Sie können ein </w:t>
      </w:r>
      <w:proofErr w:type="spellStart"/>
      <w:r>
        <w:rPr>
          <w:rFonts w:ascii="Arial" w:hAnsi="Arial" w:cs="Arial"/>
          <w:sz w:val="22"/>
        </w:rPr>
        <w:t>Fundamentum</w:t>
      </w:r>
      <w:proofErr w:type="spellEnd"/>
      <w:r>
        <w:rPr>
          <w:rFonts w:ascii="Arial" w:hAnsi="Arial" w:cs="Arial"/>
          <w:sz w:val="22"/>
        </w:rPr>
        <w:t xml:space="preserve"> (Basisziel) formulieren, was alle </w:t>
      </w:r>
      <w:proofErr w:type="spellStart"/>
      <w:r>
        <w:rPr>
          <w:rFonts w:ascii="Arial" w:hAnsi="Arial" w:cs="Arial"/>
          <w:sz w:val="22"/>
        </w:rPr>
        <w:t>Schüler_innen</w:t>
      </w:r>
      <w:proofErr w:type="spellEnd"/>
      <w:r>
        <w:rPr>
          <w:rFonts w:ascii="Arial" w:hAnsi="Arial" w:cs="Arial"/>
          <w:sz w:val="22"/>
        </w:rPr>
        <w:t xml:space="preserve"> erreichen sollen und ein </w:t>
      </w:r>
      <w:proofErr w:type="spellStart"/>
      <w:r>
        <w:rPr>
          <w:rFonts w:ascii="Arial" w:hAnsi="Arial" w:cs="Arial"/>
          <w:sz w:val="22"/>
        </w:rPr>
        <w:t>Additum</w:t>
      </w:r>
      <w:proofErr w:type="spellEnd"/>
      <w:r>
        <w:rPr>
          <w:rFonts w:ascii="Arial" w:hAnsi="Arial" w:cs="Arial"/>
          <w:sz w:val="22"/>
        </w:rPr>
        <w:t>.</w:t>
      </w:r>
    </w:p>
    <w:p w14:paraId="57FA85DB" w14:textId="77777777" w:rsidR="00E8313C" w:rsidRDefault="00E831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14:paraId="40EDF55B" w14:textId="77777777" w:rsidR="00E8313C" w:rsidRDefault="00E8313C">
      <w:pPr>
        <w:rPr>
          <w:rFonts w:ascii="Arial" w:hAnsi="Arial" w:cs="Arial"/>
          <w:sz w:val="22"/>
        </w:rPr>
      </w:pPr>
    </w:p>
    <w:p w14:paraId="03EA72E3" w14:textId="77777777" w:rsidR="00E8313C" w:rsidRPr="00E8313C" w:rsidRDefault="00E8313C" w:rsidP="00E831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Kleiner Unterrichtsentwurf</w:t>
      </w:r>
      <w:r>
        <w:rPr>
          <w:rFonts w:ascii="Arial" w:hAnsi="Arial" w:cs="Arial"/>
          <w:b/>
          <w:sz w:val="22"/>
        </w:rPr>
        <w:t>:</w:t>
      </w:r>
    </w:p>
    <w:p w14:paraId="43DD5349" w14:textId="7E7B967C" w:rsidR="00262D3C" w:rsidRPr="00E8313C" w:rsidRDefault="00E8313C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Beim kleinen Unterrichtsentwurf schreiben Sie bitte auch </w:t>
      </w:r>
      <w:r w:rsidR="00096029">
        <w:rPr>
          <w:rFonts w:ascii="Arial" w:hAnsi="Arial" w:cs="Arial"/>
          <w:sz w:val="22"/>
        </w:rPr>
        <w:t>die Begründung der didaktischen Entscheidungen.</w:t>
      </w:r>
    </w:p>
    <w:sectPr w:rsidR="00262D3C" w:rsidRPr="00E8313C" w:rsidSect="00F715E7">
      <w:headerReference w:type="default" r:id="rId7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196C" w14:textId="77777777" w:rsidR="005A01EE" w:rsidRDefault="005A01EE" w:rsidP="00E8313C">
      <w:pPr>
        <w:spacing w:line="240" w:lineRule="auto"/>
      </w:pPr>
      <w:r>
        <w:separator/>
      </w:r>
    </w:p>
  </w:endnote>
  <w:endnote w:type="continuationSeparator" w:id="0">
    <w:p w14:paraId="2F7175C0" w14:textId="77777777" w:rsidR="005A01EE" w:rsidRDefault="005A01EE" w:rsidP="00E83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E62E" w14:textId="77777777" w:rsidR="005A01EE" w:rsidRDefault="005A01EE" w:rsidP="00E8313C">
      <w:pPr>
        <w:spacing w:line="240" w:lineRule="auto"/>
      </w:pPr>
      <w:r>
        <w:separator/>
      </w:r>
    </w:p>
  </w:footnote>
  <w:footnote w:type="continuationSeparator" w:id="0">
    <w:p w14:paraId="525914D3" w14:textId="77777777" w:rsidR="005A01EE" w:rsidRDefault="005A01EE" w:rsidP="00E83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B980" w14:textId="5E8D6409" w:rsidR="00E8313C" w:rsidRPr="00E8313C" w:rsidRDefault="00E8313C">
    <w:pPr>
      <w:pStyle w:val="Kopfzeile"/>
      <w:rPr>
        <w:rFonts w:ascii="Arial" w:hAnsi="Arial" w:cs="Arial"/>
        <w:sz w:val="22"/>
        <w:u w:val="single"/>
      </w:rPr>
    </w:pPr>
    <w:r w:rsidRPr="00E8313C">
      <w:rPr>
        <w:rFonts w:ascii="Arial" w:hAnsi="Arial" w:cs="Arial"/>
        <w:sz w:val="22"/>
        <w:u w:val="single"/>
      </w:rPr>
      <w:t>Studienseminar GHRF Gießen</w:t>
    </w:r>
    <w:r w:rsidRPr="00E8313C">
      <w:rPr>
        <w:rFonts w:ascii="Arial" w:hAnsi="Arial" w:cs="Arial"/>
        <w:sz w:val="22"/>
        <w:u w:val="single"/>
      </w:rPr>
      <w:tab/>
    </w:r>
    <w:r w:rsidR="00B54245">
      <w:rPr>
        <w:rFonts w:ascii="Arial" w:hAnsi="Arial" w:cs="Arial"/>
        <w:sz w:val="22"/>
        <w:u w:val="single"/>
      </w:rPr>
      <w:t>Erdkunde</w:t>
    </w:r>
    <w:r w:rsidRPr="00E8313C">
      <w:rPr>
        <w:rFonts w:ascii="Arial" w:hAnsi="Arial" w:cs="Arial"/>
        <w:sz w:val="22"/>
        <w:u w:val="single"/>
      </w:rPr>
      <w:tab/>
    </w:r>
    <w:r w:rsidR="00B54245">
      <w:rPr>
        <w:rFonts w:ascii="Arial" w:hAnsi="Arial" w:cs="Arial"/>
        <w:sz w:val="22"/>
        <w:u w:val="single"/>
      </w:rPr>
      <w:t>Simone Schappel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B6C"/>
    <w:multiLevelType w:val="hybridMultilevel"/>
    <w:tmpl w:val="F998D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760"/>
    <w:multiLevelType w:val="hybridMultilevel"/>
    <w:tmpl w:val="0FE0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4F06"/>
    <w:multiLevelType w:val="hybridMultilevel"/>
    <w:tmpl w:val="C8BED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E0E23"/>
    <w:multiLevelType w:val="hybridMultilevel"/>
    <w:tmpl w:val="14CEA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E2"/>
    <w:rsid w:val="00014A32"/>
    <w:rsid w:val="00085516"/>
    <w:rsid w:val="00096029"/>
    <w:rsid w:val="00204CF9"/>
    <w:rsid w:val="00262D3C"/>
    <w:rsid w:val="0027225C"/>
    <w:rsid w:val="002D2240"/>
    <w:rsid w:val="003C0EC6"/>
    <w:rsid w:val="00474798"/>
    <w:rsid w:val="005A01EE"/>
    <w:rsid w:val="005B63EC"/>
    <w:rsid w:val="005C0FAA"/>
    <w:rsid w:val="006572E2"/>
    <w:rsid w:val="008E3358"/>
    <w:rsid w:val="00AA14C9"/>
    <w:rsid w:val="00AE292C"/>
    <w:rsid w:val="00B54245"/>
    <w:rsid w:val="00D020E4"/>
    <w:rsid w:val="00E8313C"/>
    <w:rsid w:val="00EF4A9E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C511"/>
  <w15:docId w15:val="{816BE997-069F-4C36-85F7-F9B4DE64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A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1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13C"/>
  </w:style>
  <w:style w:type="paragraph" w:styleId="Fuzeile">
    <w:name w:val="footer"/>
    <w:basedOn w:val="Standard"/>
    <w:link w:val="FuzeileZchn"/>
    <w:uiPriority w:val="99"/>
    <w:unhideWhenUsed/>
    <w:rsid w:val="00E831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13C"/>
  </w:style>
  <w:style w:type="paragraph" w:styleId="Listenabsatz">
    <w:name w:val="List Paragraph"/>
    <w:basedOn w:val="Standard"/>
    <w:uiPriority w:val="34"/>
    <w:qFormat/>
    <w:rsid w:val="00E8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 Reuß</cp:lastModifiedBy>
  <cp:revision>2</cp:revision>
  <dcterms:created xsi:type="dcterms:W3CDTF">2020-05-07T13:08:00Z</dcterms:created>
  <dcterms:modified xsi:type="dcterms:W3CDTF">2020-05-07T13:08:00Z</dcterms:modified>
</cp:coreProperties>
</file>