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spacing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shd w:val="clear" w:color="auto" w:fill="ffff00"/>
          <w:rtl w:val="0"/>
          <w:lang w:val="de-DE"/>
        </w:rPr>
        <w:t>Vor.- Nachname</w:t>
      </w:r>
    </w:p>
    <w:p>
      <w:pPr>
        <w:pStyle w:val="heading 3"/>
        <w:spacing w:after="0"/>
        <w:ind w:left="4956" w:hanging="49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de-DE"/>
        </w:rPr>
        <w:t xml:space="preserve">Lehrkraft im Vorbereitungsdienst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Stra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de-DE"/>
        </w:rPr>
        <w:t>ß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e Nr.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PLZ Ort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Telefon: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Hessische Lehrkr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fteakademie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Wilhelmsh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her Allee 64-66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34119 Kassel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Datum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Auf dem Dienstweg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Antrag auf Teilzeitbesch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ftigung im Vorbereitungsdienst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Sehr geehrte Damen und Herren,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hiermit beantrage ich aus famili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ren Gr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nden (Betreuung meines Kindes, Geburtsurkunden liegen vor) fristgerecht 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 das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erste Hauptsemester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meines Vorbereitungsdienstes (Beginn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____________</w:t>
      </w:r>
      <w:r>
        <w:rPr>
          <w:rFonts w:ascii="Times New Roman" w:hAnsi="Times New Roman"/>
          <w:sz w:val="24"/>
          <w:szCs w:val="24"/>
          <w:rtl w:val="0"/>
          <w:lang w:val="de-DE"/>
        </w:rPr>
        <w:t>_) Teilzeitbesch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ftigung gem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äß </w:t>
      </w:r>
      <w:r>
        <w:rPr>
          <w:rFonts w:ascii="Times New Roman" w:hAnsi="Times New Roman"/>
          <w:sz w:val="24"/>
          <w:szCs w:val="24"/>
          <w:rtl w:val="0"/>
          <w:lang w:val="de-DE"/>
        </w:rPr>
        <w:t>des Hessischen Lehrkr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ftebildungsgesetzes (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38 Abs. 5) bzw. der Verwaltungsvorschrift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Teilzeitbesch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ftigung im Vorbereitungsdienst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vom 22.01.2015 nach der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Zweidrittelregelung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 xml:space="preserve">/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de-DE"/>
        </w:rPr>
        <w:t>„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Halbregelung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de-DE"/>
        </w:rPr>
        <w:t>.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Mit freundlichen Gr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üß</w:t>
      </w:r>
      <w:r>
        <w:rPr>
          <w:rFonts w:ascii="Times New Roman" w:hAnsi="Times New Roman"/>
          <w:sz w:val="24"/>
          <w:szCs w:val="24"/>
          <w:rtl w:val="0"/>
          <w:lang w:val="de-DE"/>
        </w:rPr>
        <w:t>en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3"/>
        <w:spacing w:after="0"/>
        <w:ind w:left="4956" w:hanging="4956"/>
      </w:pPr>
      <w:r>
        <w:rPr>
          <w:b w:val="0"/>
          <w:bCs w:val="0"/>
          <w:sz w:val="24"/>
          <w:szCs w:val="24"/>
          <w:shd w:val="clear" w:color="auto" w:fill="ffff00"/>
          <w:rtl w:val="0"/>
          <w:lang w:val="de-DE"/>
        </w:rPr>
        <w:t>Vor.- Nachname</w:t>
      </w:r>
      <w:r>
        <w:rPr>
          <w:b w:val="0"/>
          <w:bCs w:val="0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