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E" w:rsidRDefault="0045618E" w:rsidP="0045618E">
      <w:pPr>
        <w:pStyle w:val="berschrift1"/>
        <w:ind w:right="253"/>
        <w:rPr>
          <w:u w:val="single"/>
        </w:rPr>
      </w:pPr>
      <w:r w:rsidRPr="006A51D8">
        <w:rPr>
          <w:noProof/>
          <w:color w:val="003699"/>
        </w:rPr>
        <w:drawing>
          <wp:anchor distT="0" distB="0" distL="114300" distR="114300" simplePos="0" relativeHeight="251659264" behindDoc="0" locked="0" layoutInCell="1" allowOverlap="1" wp14:anchorId="1864DA4D" wp14:editId="7017772A">
            <wp:simplePos x="0" y="0"/>
            <wp:positionH relativeFrom="page">
              <wp:posOffset>8747125</wp:posOffset>
            </wp:positionH>
            <wp:positionV relativeFrom="page">
              <wp:posOffset>544830</wp:posOffset>
            </wp:positionV>
            <wp:extent cx="831215" cy="1076325"/>
            <wp:effectExtent l="0" t="0" r="6985" b="952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2E0B934" wp14:editId="622DF6E0">
            <wp:extent cx="1628775" cy="1098550"/>
            <wp:effectExtent l="0" t="0" r="9525" b="6350"/>
            <wp:docPr id="3" name="Grafik 3" descr="Kopf_StudSem-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f_StudSem-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45618E">
        <w:t>Studienseminar GHRF Gießen</w:t>
      </w:r>
    </w:p>
    <w:p w:rsidR="0045618E" w:rsidRDefault="0045618E" w:rsidP="00BB41D9">
      <w:pPr>
        <w:pStyle w:val="berschrift1"/>
        <w:ind w:right="253"/>
        <w:jc w:val="center"/>
        <w:rPr>
          <w:u w:val="single"/>
        </w:rPr>
      </w:pPr>
    </w:p>
    <w:p w:rsidR="0045618E" w:rsidRDefault="0045618E" w:rsidP="00BB41D9">
      <w:pPr>
        <w:pStyle w:val="berschrift1"/>
        <w:ind w:right="253"/>
        <w:jc w:val="center"/>
        <w:rPr>
          <w:u w:val="single"/>
        </w:rPr>
      </w:pPr>
    </w:p>
    <w:p w:rsidR="0045618E" w:rsidRDefault="0045618E" w:rsidP="00BB41D9">
      <w:pPr>
        <w:pStyle w:val="berschrift1"/>
        <w:ind w:right="253"/>
        <w:jc w:val="center"/>
        <w:rPr>
          <w:u w:val="single"/>
        </w:rPr>
      </w:pPr>
    </w:p>
    <w:p w:rsidR="0045618E" w:rsidRDefault="0045618E" w:rsidP="00BB41D9">
      <w:pPr>
        <w:pStyle w:val="berschrift1"/>
        <w:ind w:right="253"/>
        <w:jc w:val="center"/>
        <w:rPr>
          <w:u w:val="single"/>
        </w:rPr>
      </w:pPr>
    </w:p>
    <w:p w:rsidR="0045618E" w:rsidRPr="0045618E" w:rsidRDefault="0045618E" w:rsidP="0045618E"/>
    <w:p w:rsidR="00BB41D9" w:rsidRDefault="00BB41D9" w:rsidP="00BB41D9">
      <w:pPr>
        <w:pStyle w:val="berschrift1"/>
        <w:ind w:right="253"/>
        <w:jc w:val="center"/>
        <w:rPr>
          <w:u w:val="single"/>
        </w:rPr>
      </w:pPr>
      <w:r w:rsidRPr="00BB677E">
        <w:rPr>
          <w:u w:val="single"/>
        </w:rPr>
        <w:t>Ausbildungsbegleitendes Portfolio</w:t>
      </w:r>
    </w:p>
    <w:p w:rsidR="000E0F9F" w:rsidRPr="000E0F9F" w:rsidRDefault="000E0F9F" w:rsidP="000E0F9F"/>
    <w:p w:rsidR="00BB41D9" w:rsidRDefault="00BB41D9" w:rsidP="00BB41D9">
      <w:pPr>
        <w:spacing w:line="360" w:lineRule="auto"/>
      </w:pPr>
    </w:p>
    <w:p w:rsidR="00BB41D9" w:rsidRDefault="00BB41D9" w:rsidP="00BB41D9">
      <w:pPr>
        <w:spacing w:line="360" w:lineRule="auto"/>
        <w:sectPr w:rsidR="00BB41D9">
          <w:footerReference w:type="even" r:id="rId10"/>
          <w:footerReference w:type="default" r:id="rId11"/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p w:rsidR="00BB41D9" w:rsidRDefault="00BB41D9" w:rsidP="00BB41D9">
      <w:pPr>
        <w:spacing w:line="360" w:lineRule="auto"/>
      </w:pPr>
      <w:r>
        <w:lastRenderedPageBreak/>
        <w:t>Name:____________________________________________________</w:t>
      </w:r>
    </w:p>
    <w:p w:rsidR="00BB41D9" w:rsidRDefault="00BB41D9" w:rsidP="00BB41D9">
      <w:pPr>
        <w:spacing w:line="360" w:lineRule="auto"/>
      </w:pPr>
    </w:p>
    <w:p w:rsidR="00BB41D9" w:rsidRDefault="00BB41D9" w:rsidP="00BB41D9">
      <w:pPr>
        <w:spacing w:line="360" w:lineRule="auto"/>
      </w:pPr>
      <w:r>
        <w:t>Einstellungsdatum:__________________________________________</w:t>
      </w:r>
    </w:p>
    <w:p w:rsidR="00BB41D9" w:rsidRDefault="00BB41D9" w:rsidP="00BB41D9">
      <w:pPr>
        <w:spacing w:line="360" w:lineRule="auto"/>
      </w:pPr>
    </w:p>
    <w:p w:rsidR="00BB41D9" w:rsidRDefault="00BB41D9" w:rsidP="00BB41D9">
      <w:pPr>
        <w:spacing w:line="360" w:lineRule="auto"/>
      </w:pPr>
      <w:r>
        <w:t>Schulform:________________________________________________</w:t>
      </w:r>
    </w:p>
    <w:p w:rsidR="00BB41D9" w:rsidRDefault="00BB41D9" w:rsidP="00BB41D9">
      <w:pPr>
        <w:spacing w:line="360" w:lineRule="auto"/>
      </w:pPr>
    </w:p>
    <w:p w:rsidR="00BB41D9" w:rsidRDefault="00BB41D9" w:rsidP="00BB41D9">
      <w:pPr>
        <w:spacing w:line="360" w:lineRule="auto"/>
      </w:pPr>
      <w:r>
        <w:t>Schule:___________________________________________________</w:t>
      </w:r>
    </w:p>
    <w:p w:rsidR="00BB41D9" w:rsidRDefault="00BB41D9" w:rsidP="00BB41D9">
      <w:pPr>
        <w:spacing w:line="360" w:lineRule="auto"/>
      </w:pPr>
    </w:p>
    <w:p w:rsidR="00BB41D9" w:rsidRDefault="00BB41D9" w:rsidP="00BB41D9">
      <w:pPr>
        <w:spacing w:line="360" w:lineRule="auto"/>
      </w:pPr>
      <w:r>
        <w:lastRenderedPageBreak/>
        <w:t>Fächer / Fachrichtung:___________________________________________</w:t>
      </w:r>
    </w:p>
    <w:p w:rsidR="00BB41D9" w:rsidRDefault="00BB41D9" w:rsidP="00BB41D9">
      <w:pPr>
        <w:spacing w:line="360" w:lineRule="auto"/>
      </w:pPr>
    </w:p>
    <w:p w:rsidR="00BB41D9" w:rsidRDefault="00BB41D9" w:rsidP="00BB41D9">
      <w:pPr>
        <w:spacing w:line="360" w:lineRule="auto"/>
      </w:pPr>
      <w:r>
        <w:t>Mentorinnen und Mentoren:______________________________________</w:t>
      </w:r>
    </w:p>
    <w:p w:rsidR="00BB41D9" w:rsidRDefault="00BB41D9" w:rsidP="00BB41D9">
      <w:pPr>
        <w:spacing w:line="360" w:lineRule="auto"/>
      </w:pPr>
    </w:p>
    <w:p w:rsidR="00BB41D9" w:rsidRDefault="00BB41D9" w:rsidP="00BB41D9">
      <w:pPr>
        <w:spacing w:line="360" w:lineRule="auto"/>
      </w:pPr>
      <w:r>
        <w:t>_____________________________________________________________</w:t>
      </w:r>
    </w:p>
    <w:p w:rsidR="00BB41D9" w:rsidRDefault="00BB41D9" w:rsidP="00BB41D9"/>
    <w:p w:rsidR="00BB41D9" w:rsidRDefault="00BB41D9" w:rsidP="00BB41D9"/>
    <w:p w:rsidR="00BB41D9" w:rsidRDefault="00BB41D9" w:rsidP="00BB41D9">
      <w:pPr>
        <w:sectPr w:rsidR="00BB41D9">
          <w:type w:val="continuous"/>
          <w:pgSz w:w="16838" w:h="11906" w:orient="landscape" w:code="9"/>
          <w:pgMar w:top="1418" w:right="567" w:bottom="567" w:left="567" w:header="709" w:footer="709" w:gutter="0"/>
          <w:cols w:num="2" w:space="851"/>
          <w:docGrid w:linePitch="360"/>
        </w:sectPr>
      </w:pPr>
      <w:r>
        <w:t>BRB-Ausbilderin/BRB-Ausbilder:________________________________</w:t>
      </w:r>
    </w:p>
    <w:p w:rsidR="004029B9" w:rsidRDefault="004029B9" w:rsidP="00BB41D9">
      <w:pPr>
        <w:pStyle w:val="berschrift2"/>
      </w:pPr>
    </w:p>
    <w:p w:rsidR="004029B9" w:rsidRDefault="004029B9" w:rsidP="00BB41D9">
      <w:pPr>
        <w:pStyle w:val="berschrift2"/>
      </w:pPr>
    </w:p>
    <w:p w:rsidR="004029B9" w:rsidRDefault="004029B9" w:rsidP="00BB41D9">
      <w:pPr>
        <w:pStyle w:val="berschrift2"/>
      </w:pPr>
    </w:p>
    <w:p w:rsidR="004029B9" w:rsidRDefault="004029B9" w:rsidP="00BB41D9">
      <w:pPr>
        <w:pStyle w:val="berschrift2"/>
      </w:pPr>
    </w:p>
    <w:p w:rsidR="004029B9" w:rsidRDefault="004029B9" w:rsidP="00BB41D9">
      <w:pPr>
        <w:pStyle w:val="berschrift2"/>
      </w:pPr>
    </w:p>
    <w:p w:rsidR="004029B9" w:rsidRDefault="004029B9" w:rsidP="00BB41D9">
      <w:pPr>
        <w:pStyle w:val="berschrift2"/>
      </w:pPr>
    </w:p>
    <w:p w:rsidR="00BB41D9" w:rsidRDefault="00BB41D9" w:rsidP="00BB41D9"/>
    <w:p w:rsidR="00AA0F43" w:rsidRDefault="00AA0F43" w:rsidP="00BB41D9"/>
    <w:p w:rsidR="00AA0F43" w:rsidRDefault="00AA0F43" w:rsidP="0045618E">
      <w:pPr>
        <w:sectPr w:rsidR="00AA0F43" w:rsidSect="009B3271">
          <w:type w:val="continuous"/>
          <w:pgSz w:w="16838" w:h="11906" w:orient="landscape" w:code="9"/>
          <w:pgMar w:top="709" w:right="567" w:bottom="567" w:left="567" w:header="709" w:footer="709" w:gutter="0"/>
          <w:cols w:space="708"/>
          <w:docGrid w:linePitch="360"/>
        </w:sect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0E0F9F" w:rsidTr="000E0F9F">
        <w:tc>
          <w:tcPr>
            <w:tcW w:w="15805" w:type="dxa"/>
          </w:tcPr>
          <w:p w:rsidR="000E0F9F" w:rsidRPr="000E0F9F" w:rsidRDefault="000E0F9F" w:rsidP="0045618E">
            <w:pPr>
              <w:rPr>
                <w:b/>
              </w:rPr>
            </w:pPr>
            <w:r>
              <w:rPr>
                <w:b/>
              </w:rPr>
              <w:lastRenderedPageBreak/>
              <w:t>Beratender Unterrichtsbesuch</w:t>
            </w:r>
          </w:p>
        </w:tc>
      </w:tr>
      <w:tr w:rsidR="00AA0F43" w:rsidTr="000E0F9F">
        <w:tc>
          <w:tcPr>
            <w:tcW w:w="15805" w:type="dxa"/>
          </w:tcPr>
          <w:p w:rsidR="00AA0F43" w:rsidRDefault="00AA0F43" w:rsidP="0045618E"/>
          <w:p w:rsidR="00AA0F43" w:rsidRDefault="00AA0F43" w:rsidP="00AA0F43">
            <w:r>
              <w:t xml:space="preserve">Datum:                                                       </w:t>
            </w:r>
            <w:r w:rsidR="00F30550">
              <w:t>Semester: Einführungsphase</w:t>
            </w:r>
            <w:r w:rsidR="0045618E">
              <w:t xml:space="preserve">         </w:t>
            </w:r>
            <w:r w:rsidR="00F30550">
              <w:t>T</w:t>
            </w:r>
            <w:r>
              <w:t xml:space="preserve">hema der Einheit:                             </w:t>
            </w:r>
          </w:p>
          <w:p w:rsidR="00AA0F43" w:rsidRDefault="00AA0F43" w:rsidP="0045618E">
            <w:bookmarkStart w:id="0" w:name="_GoBack"/>
            <w:bookmarkEnd w:id="0"/>
          </w:p>
          <w:p w:rsidR="00AA0F43" w:rsidRDefault="00AA0F43" w:rsidP="0045618E">
            <w:r>
              <w:t xml:space="preserve">Fach:                                                          </w:t>
            </w:r>
            <w:r w:rsidR="0045618E">
              <w:t xml:space="preserve">Klasse:                            </w:t>
            </w:r>
            <w:r w:rsidR="00F30550">
              <w:t xml:space="preserve">              </w:t>
            </w:r>
            <w:r w:rsidR="0045618E">
              <w:t xml:space="preserve"> </w:t>
            </w:r>
            <w:r>
              <w:t>Thema der Stunde:</w:t>
            </w:r>
          </w:p>
          <w:p w:rsidR="00AA0F43" w:rsidRDefault="00AA0F43" w:rsidP="0045618E"/>
          <w:p w:rsidR="00AA0F43" w:rsidRDefault="00F30550" w:rsidP="00F30550">
            <w:r>
              <w:t xml:space="preserve">Ausbildungsveranstaltung BRB </w:t>
            </w:r>
            <w:r w:rsidR="00AA0F43">
              <w:t xml:space="preserve">            </w:t>
            </w:r>
            <w:r w:rsidR="0045618E">
              <w:t xml:space="preserve">    </w:t>
            </w:r>
            <w:r w:rsidR="00E1456E">
              <w:t xml:space="preserve">                                      </w:t>
            </w:r>
            <w:r>
              <w:t xml:space="preserve">             </w:t>
            </w:r>
            <w:r w:rsidR="00E1456E">
              <w:t xml:space="preserve">   </w:t>
            </w:r>
            <w:r w:rsidR="00AA0F43">
              <w:t>Teilnehmende Ausbildungskräfte:</w:t>
            </w:r>
          </w:p>
        </w:tc>
      </w:tr>
    </w:tbl>
    <w:p w:rsidR="00AA0F43" w:rsidRDefault="00AA0F43" w:rsidP="00BB41D9">
      <w:pPr>
        <w:pStyle w:val="berschrift2"/>
        <w:sectPr w:rsidR="00AA0F43" w:rsidSect="00AA0F43">
          <w:type w:val="continuous"/>
          <w:pgSz w:w="16838" w:h="11906" w:orient="landscape" w:code="9"/>
          <w:pgMar w:top="709" w:right="567" w:bottom="567" w:left="567" w:header="709" w:footer="709" w:gutter="0"/>
          <w:cols w:space="708"/>
          <w:docGrid w:linePitch="360"/>
        </w:sectPr>
      </w:pPr>
    </w:p>
    <w:p w:rsidR="00204CF9" w:rsidRDefault="00204CF9" w:rsidP="00AA0F43">
      <w:pPr>
        <w:pStyle w:val="berschrift2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AA0F43" w:rsidTr="00AA0F43">
        <w:tc>
          <w:tcPr>
            <w:tcW w:w="15844" w:type="dxa"/>
          </w:tcPr>
          <w:p w:rsidR="00AA0F43" w:rsidRPr="00AA0F43" w:rsidRDefault="00AA0F43" w:rsidP="00AA0F43">
            <w:pPr>
              <w:rPr>
                <w:b/>
              </w:rPr>
            </w:pPr>
            <w:r>
              <w:rPr>
                <w:b/>
              </w:rPr>
              <w:t>Stärken</w:t>
            </w:r>
          </w:p>
        </w:tc>
      </w:tr>
      <w:tr w:rsidR="00AA0F43" w:rsidTr="00AA0F43">
        <w:tc>
          <w:tcPr>
            <w:tcW w:w="15844" w:type="dxa"/>
          </w:tcPr>
          <w:p w:rsidR="000E0F9F" w:rsidRPr="000E0F9F" w:rsidRDefault="000E0F9F" w:rsidP="00AA0F43">
            <w:pPr>
              <w:rPr>
                <w:i/>
              </w:rPr>
            </w:pPr>
          </w:p>
          <w:p w:rsidR="00AA0F43" w:rsidRDefault="00AA0F43" w:rsidP="00AA0F43"/>
          <w:p w:rsidR="00AA0F43" w:rsidRDefault="00AA0F43" w:rsidP="00AA0F43"/>
          <w:p w:rsidR="00AA0F43" w:rsidRDefault="00AA0F43" w:rsidP="00AA0F43"/>
          <w:p w:rsidR="00E1456E" w:rsidRDefault="00E1456E" w:rsidP="00AA0F43"/>
          <w:p w:rsidR="00E1456E" w:rsidRDefault="00E1456E" w:rsidP="00AA0F43"/>
          <w:p w:rsidR="00E1456E" w:rsidRDefault="00E1456E" w:rsidP="00AA0F43"/>
          <w:p w:rsidR="00AA0F43" w:rsidRDefault="00AA0F43" w:rsidP="00AA0F43"/>
        </w:tc>
      </w:tr>
    </w:tbl>
    <w:p w:rsidR="00AA0F43" w:rsidRDefault="00AA0F43" w:rsidP="00AA0F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AA0F43" w:rsidTr="00AA0F43">
        <w:tc>
          <w:tcPr>
            <w:tcW w:w="7922" w:type="dxa"/>
          </w:tcPr>
          <w:p w:rsidR="00AA0F43" w:rsidRPr="00AA0F43" w:rsidRDefault="00AA0F43" w:rsidP="00AA0F43">
            <w:r>
              <w:rPr>
                <w:b/>
              </w:rPr>
              <w:t>Arbeitsvorhaben</w:t>
            </w:r>
            <w:r>
              <w:t xml:space="preserve"> (nach Priorität geordnet)</w:t>
            </w:r>
          </w:p>
        </w:tc>
        <w:tc>
          <w:tcPr>
            <w:tcW w:w="7922" w:type="dxa"/>
          </w:tcPr>
          <w:p w:rsidR="00AA0F43" w:rsidRPr="00AA0F43" w:rsidRDefault="0045618E" w:rsidP="00AA0F43">
            <w:pPr>
              <w:rPr>
                <w:b/>
              </w:rPr>
            </w:pPr>
            <w:r>
              <w:rPr>
                <w:b/>
              </w:rPr>
              <w:t>Konkretisierungsschritte</w:t>
            </w:r>
          </w:p>
        </w:tc>
      </w:tr>
      <w:tr w:rsidR="00AA0F43" w:rsidTr="00AA0F43">
        <w:tc>
          <w:tcPr>
            <w:tcW w:w="7922" w:type="dxa"/>
          </w:tcPr>
          <w:p w:rsidR="00AA0F43" w:rsidRDefault="00AA0F43" w:rsidP="00AA0F43"/>
          <w:p w:rsidR="00AA0F43" w:rsidRDefault="00AA0F43" w:rsidP="00AA0F43"/>
          <w:p w:rsidR="00AA0F43" w:rsidRDefault="00AA0F43" w:rsidP="00AA0F43"/>
          <w:p w:rsidR="00AA0F43" w:rsidRDefault="00AA0F43" w:rsidP="00AA0F43"/>
          <w:p w:rsidR="00AA0F43" w:rsidRDefault="00AA0F43" w:rsidP="00AA0F43"/>
          <w:p w:rsidR="001C2AAF" w:rsidRDefault="001C2AAF" w:rsidP="00AA0F43"/>
          <w:p w:rsidR="00E1456E" w:rsidRDefault="00E1456E" w:rsidP="00AA0F43"/>
          <w:p w:rsidR="00AA0F43" w:rsidRDefault="00AA0F43" w:rsidP="00AA0F43"/>
        </w:tc>
        <w:tc>
          <w:tcPr>
            <w:tcW w:w="7922" w:type="dxa"/>
          </w:tcPr>
          <w:p w:rsidR="00AA0F43" w:rsidRDefault="00AA0F43" w:rsidP="00AA0F43"/>
          <w:p w:rsidR="001C2AAF" w:rsidRPr="000E0F9F" w:rsidRDefault="001C2AAF" w:rsidP="000E0F9F">
            <w:pPr>
              <w:rPr>
                <w:i/>
              </w:rPr>
            </w:pPr>
          </w:p>
        </w:tc>
      </w:tr>
    </w:tbl>
    <w:p w:rsidR="00AA0F43" w:rsidRDefault="00AA0F43" w:rsidP="00AA0F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AA0F43" w:rsidTr="000E0F9F">
        <w:tc>
          <w:tcPr>
            <w:tcW w:w="15844" w:type="dxa"/>
          </w:tcPr>
          <w:p w:rsidR="00AA0F43" w:rsidRPr="00AA0F43" w:rsidRDefault="00AA0F43" w:rsidP="00AA0F43">
            <w:pPr>
              <w:rPr>
                <w:b/>
              </w:rPr>
            </w:pPr>
            <w:r>
              <w:rPr>
                <w:b/>
              </w:rPr>
              <w:t>Besondere Vereinbarungen</w:t>
            </w:r>
          </w:p>
        </w:tc>
      </w:tr>
      <w:tr w:rsidR="00AA0F43" w:rsidTr="000E0F9F">
        <w:tc>
          <w:tcPr>
            <w:tcW w:w="15844" w:type="dxa"/>
          </w:tcPr>
          <w:p w:rsidR="00AA0F43" w:rsidRDefault="00AA0F43" w:rsidP="00E1456E">
            <w:pPr>
              <w:pStyle w:val="Listenabsatz"/>
            </w:pPr>
          </w:p>
          <w:p w:rsidR="00E1456E" w:rsidRDefault="00E1456E" w:rsidP="00E1456E">
            <w:pPr>
              <w:pStyle w:val="Listenabsatz"/>
            </w:pPr>
          </w:p>
          <w:p w:rsidR="00E1456E" w:rsidRDefault="00E1456E" w:rsidP="00E1456E">
            <w:pPr>
              <w:pStyle w:val="Listenabsatz"/>
            </w:pPr>
          </w:p>
          <w:p w:rsidR="00E1456E" w:rsidRDefault="00E1456E" w:rsidP="00E1456E">
            <w:pPr>
              <w:pStyle w:val="Listenabsatz"/>
            </w:pPr>
          </w:p>
          <w:p w:rsidR="00E1456E" w:rsidRDefault="00E1456E" w:rsidP="00E1456E">
            <w:pPr>
              <w:pStyle w:val="Listenabsatz"/>
            </w:pPr>
          </w:p>
          <w:p w:rsidR="00E1456E" w:rsidRDefault="00E1456E" w:rsidP="00E1456E">
            <w:pPr>
              <w:pStyle w:val="Listenabsatz"/>
            </w:pPr>
          </w:p>
          <w:p w:rsidR="00E1456E" w:rsidRDefault="00E1456E" w:rsidP="00E1456E">
            <w:pPr>
              <w:pStyle w:val="Listenabsatz"/>
            </w:pPr>
          </w:p>
        </w:tc>
      </w:tr>
    </w:tbl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45618E" w:rsidTr="0045618E">
        <w:tc>
          <w:tcPr>
            <w:tcW w:w="15805" w:type="dxa"/>
          </w:tcPr>
          <w:p w:rsidR="0045618E" w:rsidRPr="000E0F9F" w:rsidRDefault="0045618E" w:rsidP="0045618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Unterrichtsbesuch Nr.: </w:t>
            </w:r>
          </w:p>
        </w:tc>
      </w:tr>
      <w:tr w:rsidR="0045618E" w:rsidTr="0045618E">
        <w:tc>
          <w:tcPr>
            <w:tcW w:w="15805" w:type="dxa"/>
          </w:tcPr>
          <w:p w:rsidR="0045618E" w:rsidRDefault="0045618E" w:rsidP="0045618E"/>
          <w:p w:rsidR="0045618E" w:rsidRDefault="0045618E" w:rsidP="0045618E">
            <w:r>
              <w:t xml:space="preserve">Datum:                                                       Semester:                          Thema der Einheit:                             </w:t>
            </w:r>
          </w:p>
          <w:p w:rsidR="0045618E" w:rsidRDefault="0045618E" w:rsidP="0045618E"/>
          <w:p w:rsidR="0045618E" w:rsidRDefault="0045618E" w:rsidP="0045618E">
            <w:r>
              <w:t>Fach:                                                           Klasse:                             Thema der Stunde:</w:t>
            </w:r>
          </w:p>
          <w:p w:rsidR="0045618E" w:rsidRDefault="0045618E" w:rsidP="0045618E"/>
          <w:p w:rsidR="0045618E" w:rsidRDefault="0045618E" w:rsidP="0045618E">
            <w:r>
              <w:t xml:space="preserve">Modul/e:                                                     </w:t>
            </w:r>
            <w:r w:rsidR="00164365">
              <w:t xml:space="preserve">                                         </w:t>
            </w:r>
            <w:r>
              <w:t>Teilnehmende Ausbildungskräfte:</w:t>
            </w:r>
          </w:p>
        </w:tc>
      </w:tr>
    </w:tbl>
    <w:p w:rsidR="00AA0F43" w:rsidRDefault="00AA0F43" w:rsidP="00AA0F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0E0F9F" w:rsidTr="0045618E">
        <w:tc>
          <w:tcPr>
            <w:tcW w:w="15844" w:type="dxa"/>
          </w:tcPr>
          <w:p w:rsidR="000E0F9F" w:rsidRPr="00AA0F43" w:rsidRDefault="000E0F9F" w:rsidP="0045618E">
            <w:pPr>
              <w:rPr>
                <w:b/>
              </w:rPr>
            </w:pPr>
            <w:r>
              <w:rPr>
                <w:b/>
              </w:rPr>
              <w:t>Stärken</w:t>
            </w:r>
          </w:p>
        </w:tc>
      </w:tr>
      <w:tr w:rsidR="000E0F9F" w:rsidTr="0045618E">
        <w:tc>
          <w:tcPr>
            <w:tcW w:w="15844" w:type="dxa"/>
          </w:tcPr>
          <w:p w:rsidR="000E0F9F" w:rsidRDefault="000E0F9F" w:rsidP="0045618E"/>
          <w:p w:rsidR="000E0F9F" w:rsidRDefault="000E0F9F" w:rsidP="0045618E"/>
          <w:p w:rsidR="000E0F9F" w:rsidRDefault="000E0F9F" w:rsidP="0045618E"/>
          <w:p w:rsidR="000E0F9F" w:rsidRDefault="000E0F9F" w:rsidP="0045618E"/>
          <w:p w:rsidR="000E0F9F" w:rsidRDefault="000E0F9F" w:rsidP="0045618E"/>
          <w:p w:rsidR="000E0F9F" w:rsidRDefault="000E0F9F" w:rsidP="0045618E"/>
          <w:p w:rsidR="00164365" w:rsidRDefault="00164365" w:rsidP="0045618E"/>
          <w:p w:rsidR="000E0F9F" w:rsidRDefault="000E0F9F" w:rsidP="0045618E"/>
        </w:tc>
      </w:tr>
    </w:tbl>
    <w:p w:rsidR="000E0F9F" w:rsidRDefault="000E0F9F" w:rsidP="00AA0F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0E0F9F" w:rsidTr="0045618E">
        <w:tc>
          <w:tcPr>
            <w:tcW w:w="7922" w:type="dxa"/>
          </w:tcPr>
          <w:p w:rsidR="000E0F9F" w:rsidRPr="00AA0F43" w:rsidRDefault="000E0F9F" w:rsidP="0045618E">
            <w:r>
              <w:rPr>
                <w:b/>
              </w:rPr>
              <w:t>Arbeitsvorhaben</w:t>
            </w:r>
            <w:r>
              <w:t xml:space="preserve"> (nach Priorität geordnet)</w:t>
            </w:r>
          </w:p>
        </w:tc>
        <w:tc>
          <w:tcPr>
            <w:tcW w:w="7922" w:type="dxa"/>
          </w:tcPr>
          <w:p w:rsidR="000E0F9F" w:rsidRPr="00AA0F43" w:rsidRDefault="0045618E" w:rsidP="0045618E">
            <w:pPr>
              <w:rPr>
                <w:b/>
              </w:rPr>
            </w:pPr>
            <w:r>
              <w:rPr>
                <w:b/>
              </w:rPr>
              <w:t>Konkretisierungsschritte</w:t>
            </w:r>
          </w:p>
        </w:tc>
      </w:tr>
      <w:tr w:rsidR="000E0F9F" w:rsidTr="0045618E">
        <w:tc>
          <w:tcPr>
            <w:tcW w:w="7922" w:type="dxa"/>
          </w:tcPr>
          <w:p w:rsidR="000E0F9F" w:rsidRDefault="000E0F9F" w:rsidP="0045618E"/>
          <w:p w:rsidR="000E0F9F" w:rsidRDefault="000E0F9F" w:rsidP="0045618E"/>
          <w:p w:rsidR="000E0F9F" w:rsidRDefault="000E0F9F" w:rsidP="0045618E"/>
          <w:p w:rsidR="000E0F9F" w:rsidRDefault="000E0F9F" w:rsidP="0045618E"/>
          <w:p w:rsidR="000E0F9F" w:rsidRDefault="000E0F9F" w:rsidP="0045618E"/>
          <w:p w:rsidR="000E0F9F" w:rsidRDefault="000E0F9F" w:rsidP="0045618E"/>
          <w:p w:rsidR="000E0F9F" w:rsidRDefault="000E0F9F" w:rsidP="0045618E"/>
          <w:p w:rsidR="000E0F9F" w:rsidRDefault="000E0F9F" w:rsidP="0045618E"/>
        </w:tc>
        <w:tc>
          <w:tcPr>
            <w:tcW w:w="7922" w:type="dxa"/>
          </w:tcPr>
          <w:p w:rsidR="000E0F9F" w:rsidRDefault="000E0F9F" w:rsidP="0045618E"/>
        </w:tc>
      </w:tr>
    </w:tbl>
    <w:p w:rsidR="000E0F9F" w:rsidRDefault="000E0F9F" w:rsidP="00AA0F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0E0F9F" w:rsidTr="0045618E">
        <w:tc>
          <w:tcPr>
            <w:tcW w:w="15844" w:type="dxa"/>
          </w:tcPr>
          <w:p w:rsidR="000E0F9F" w:rsidRPr="00AA0F43" w:rsidRDefault="000E0F9F" w:rsidP="0045618E">
            <w:pPr>
              <w:rPr>
                <w:b/>
              </w:rPr>
            </w:pPr>
            <w:r>
              <w:rPr>
                <w:b/>
              </w:rPr>
              <w:t>Besondere Vereinbarungen</w:t>
            </w:r>
          </w:p>
        </w:tc>
      </w:tr>
      <w:tr w:rsidR="000E0F9F" w:rsidTr="0045618E">
        <w:tc>
          <w:tcPr>
            <w:tcW w:w="15844" w:type="dxa"/>
          </w:tcPr>
          <w:p w:rsidR="000E0F9F" w:rsidRDefault="000E0F9F" w:rsidP="0045618E"/>
          <w:p w:rsidR="000E0F9F" w:rsidRDefault="000E0F9F" w:rsidP="0045618E"/>
          <w:p w:rsidR="000E0F9F" w:rsidRDefault="000E0F9F" w:rsidP="0045618E"/>
          <w:p w:rsidR="00164365" w:rsidRDefault="00164365" w:rsidP="0045618E"/>
          <w:p w:rsidR="00164365" w:rsidRDefault="00164365" w:rsidP="0045618E"/>
          <w:p w:rsidR="00164365" w:rsidRDefault="00164365" w:rsidP="0045618E"/>
          <w:p w:rsidR="00164365" w:rsidRDefault="00164365" w:rsidP="0045618E"/>
        </w:tc>
      </w:tr>
    </w:tbl>
    <w:p w:rsidR="000E0F9F" w:rsidRPr="00AA0F43" w:rsidRDefault="000E0F9F" w:rsidP="00E1456E"/>
    <w:sectPr w:rsidR="000E0F9F" w:rsidRPr="00AA0F43" w:rsidSect="00164365">
      <w:type w:val="continuous"/>
      <w:pgSz w:w="16838" w:h="11906" w:orient="landscape" w:code="9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76" w:rsidRDefault="00FE0476">
      <w:r>
        <w:separator/>
      </w:r>
    </w:p>
  </w:endnote>
  <w:endnote w:type="continuationSeparator" w:id="0">
    <w:p w:rsidR="00FE0476" w:rsidRDefault="00F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8E" w:rsidRDefault="004561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618E" w:rsidRDefault="004561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8E" w:rsidRDefault="004561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76" w:rsidRDefault="00FE0476">
      <w:r>
        <w:separator/>
      </w:r>
    </w:p>
  </w:footnote>
  <w:footnote w:type="continuationSeparator" w:id="0">
    <w:p w:rsidR="00FE0476" w:rsidRDefault="00FE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64E"/>
    <w:multiLevelType w:val="hybridMultilevel"/>
    <w:tmpl w:val="0F1E6578"/>
    <w:lvl w:ilvl="0" w:tplc="66821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529F8"/>
    <w:multiLevelType w:val="hybridMultilevel"/>
    <w:tmpl w:val="DB92248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F0881"/>
    <w:multiLevelType w:val="hybridMultilevel"/>
    <w:tmpl w:val="3158642C"/>
    <w:lvl w:ilvl="0" w:tplc="2AC42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D9"/>
    <w:rsid w:val="00085516"/>
    <w:rsid w:val="000E0F9F"/>
    <w:rsid w:val="00164365"/>
    <w:rsid w:val="001A3A25"/>
    <w:rsid w:val="001C2AAF"/>
    <w:rsid w:val="00204CF9"/>
    <w:rsid w:val="00356CE1"/>
    <w:rsid w:val="00396749"/>
    <w:rsid w:val="003C45A3"/>
    <w:rsid w:val="004029B9"/>
    <w:rsid w:val="0045618E"/>
    <w:rsid w:val="004F2887"/>
    <w:rsid w:val="005C0FAA"/>
    <w:rsid w:val="009227B9"/>
    <w:rsid w:val="009B3271"/>
    <w:rsid w:val="00AA0F43"/>
    <w:rsid w:val="00BB41D9"/>
    <w:rsid w:val="00D51769"/>
    <w:rsid w:val="00E1456E"/>
    <w:rsid w:val="00EB5758"/>
    <w:rsid w:val="00F30550"/>
    <w:rsid w:val="00F43773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1D9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B41D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B41D9"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41D9"/>
    <w:rPr>
      <w:rFonts w:eastAsia="Times New Roman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B41D9"/>
    <w:rPr>
      <w:rFonts w:eastAsia="Times New Roman" w:cs="Times New Roman"/>
      <w:b/>
      <w:bCs/>
      <w:szCs w:val="24"/>
      <w:u w:val="single"/>
      <w:lang w:eastAsia="de-DE"/>
    </w:rPr>
  </w:style>
  <w:style w:type="paragraph" w:styleId="Fuzeile">
    <w:name w:val="footer"/>
    <w:basedOn w:val="Standard"/>
    <w:link w:val="FuzeileZchn"/>
    <w:uiPriority w:val="99"/>
    <w:rsid w:val="00BB4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1D9"/>
    <w:rPr>
      <w:rFonts w:eastAsia="Times New Roman" w:cs="Times New Roman"/>
      <w:szCs w:val="24"/>
      <w:lang w:eastAsia="de-DE"/>
    </w:rPr>
  </w:style>
  <w:style w:type="character" w:styleId="Seitenzahl">
    <w:name w:val="page number"/>
    <w:basedOn w:val="Absatz-Standardschriftart"/>
    <w:semiHidden/>
    <w:rsid w:val="00BB41D9"/>
  </w:style>
  <w:style w:type="table" w:styleId="Tabellenraster">
    <w:name w:val="Table Grid"/>
    <w:basedOn w:val="NormaleTabelle"/>
    <w:uiPriority w:val="59"/>
    <w:rsid w:val="00AA0F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0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F9F"/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0F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1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18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1D9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B41D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B41D9"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41D9"/>
    <w:rPr>
      <w:rFonts w:eastAsia="Times New Roman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B41D9"/>
    <w:rPr>
      <w:rFonts w:eastAsia="Times New Roman" w:cs="Times New Roman"/>
      <w:b/>
      <w:bCs/>
      <w:szCs w:val="24"/>
      <w:u w:val="single"/>
      <w:lang w:eastAsia="de-DE"/>
    </w:rPr>
  </w:style>
  <w:style w:type="paragraph" w:styleId="Fuzeile">
    <w:name w:val="footer"/>
    <w:basedOn w:val="Standard"/>
    <w:link w:val="FuzeileZchn"/>
    <w:uiPriority w:val="99"/>
    <w:rsid w:val="00BB4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1D9"/>
    <w:rPr>
      <w:rFonts w:eastAsia="Times New Roman" w:cs="Times New Roman"/>
      <w:szCs w:val="24"/>
      <w:lang w:eastAsia="de-DE"/>
    </w:rPr>
  </w:style>
  <w:style w:type="character" w:styleId="Seitenzahl">
    <w:name w:val="page number"/>
    <w:basedOn w:val="Absatz-Standardschriftart"/>
    <w:semiHidden/>
    <w:rsid w:val="00BB41D9"/>
  </w:style>
  <w:style w:type="table" w:styleId="Tabellenraster">
    <w:name w:val="Table Grid"/>
    <w:basedOn w:val="NormaleTabelle"/>
    <w:uiPriority w:val="59"/>
    <w:rsid w:val="00AA0F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0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F9F"/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0F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1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18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3</cp:revision>
  <dcterms:created xsi:type="dcterms:W3CDTF">2016-01-27T15:41:00Z</dcterms:created>
  <dcterms:modified xsi:type="dcterms:W3CDTF">2016-01-27T15:43:00Z</dcterms:modified>
</cp:coreProperties>
</file>